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D62" w:rsidRDefault="003F0D62" w:rsidP="003F0D62">
      <w:r>
        <w:t>Vimos un video de prezi.com y trataba de:</w:t>
      </w:r>
    </w:p>
    <w:p w:rsidR="003F0D62" w:rsidRDefault="003F0D62" w:rsidP="003F0D62">
      <w:pPr>
        <w:pStyle w:val="Prrafodelista"/>
        <w:numPr>
          <w:ilvl w:val="0"/>
          <w:numId w:val="1"/>
        </w:numPr>
      </w:pPr>
      <w:r>
        <w:t>Permite que cualquier persona entre con una cuenta.</w:t>
      </w:r>
    </w:p>
    <w:p w:rsidR="003F0D62" w:rsidRDefault="003F0D62" w:rsidP="003F0D62">
      <w:pPr>
        <w:pStyle w:val="Prrafodelista"/>
        <w:numPr>
          <w:ilvl w:val="0"/>
          <w:numId w:val="1"/>
        </w:numPr>
      </w:pPr>
      <w:r>
        <w:t>Me puedo comunicar a través de prezi como si fuera SKYPE y pueden hacer la presentación juntas (os) a larga distancia.</w:t>
      </w:r>
    </w:p>
    <w:p w:rsidR="003F0D62" w:rsidRDefault="003F0D62" w:rsidP="003F0D62">
      <w:pPr>
        <w:jc w:val="center"/>
      </w:pPr>
      <w:r>
        <w:t>E-Book</w:t>
      </w:r>
    </w:p>
    <w:p w:rsidR="003F0D62" w:rsidRDefault="003F0D62" w:rsidP="003F0D62">
      <w:r>
        <w:t>Es un libro digital, donde se hacen presentaciones, entre otros.</w:t>
      </w:r>
    </w:p>
    <w:p w:rsidR="00C042BA" w:rsidRDefault="00C042BA" w:rsidP="003F0D62">
      <w:r>
        <w:t>EJE:</w:t>
      </w:r>
    </w:p>
    <w:p w:rsidR="00C042BA" w:rsidRDefault="00C042BA" w:rsidP="003F0D62">
      <w:r>
        <w:rPr>
          <w:noProof/>
          <w:lang w:eastAsia="es-CO"/>
        </w:rPr>
        <w:drawing>
          <wp:inline distT="0" distB="0" distL="0" distR="0">
            <wp:extent cx="4762500" cy="3162300"/>
            <wp:effectExtent l="0" t="0" r="0" b="0"/>
            <wp:docPr id="1" name="Imagen 1" descr="http://www.cornwall.gov.uk/media/3625223/ebook-tabl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ornwall.gov.uk/media/3625223/ebook-tablet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D62" w:rsidRDefault="003F0D62" w:rsidP="003F0D62">
      <w:pPr>
        <w:ind w:left="360"/>
        <w:jc w:val="center"/>
      </w:pPr>
      <w:r>
        <w:t>Actividad</w:t>
      </w:r>
    </w:p>
    <w:p w:rsidR="00C042BA" w:rsidRDefault="003F0D62" w:rsidP="00C042BA">
      <w:r>
        <w:t>Dibuja la animación de las siguientes diapositivas en cada uno de los cuadros</w:t>
      </w:r>
      <w:r w:rsidR="00C042BA">
        <w:t xml:space="preserve"> poner animación:</w:t>
      </w:r>
    </w:p>
    <w:p w:rsidR="003F0D62" w:rsidRDefault="00C042BA" w:rsidP="003F0D62">
      <w:pPr>
        <w:pStyle w:val="Prrafodelista"/>
        <w:numPr>
          <w:ilvl w:val="0"/>
          <w:numId w:val="2"/>
        </w:numPr>
      </w:pPr>
      <w:r>
        <w:t xml:space="preserve"> Informática: ZOOM DESDBANECIDO.</w:t>
      </w:r>
    </w:p>
    <w:p w:rsidR="00C042BA" w:rsidRDefault="00C042BA" w:rsidP="003F0D62">
      <w:pPr>
        <w:pStyle w:val="Prrafodelista"/>
        <w:numPr>
          <w:ilvl w:val="0"/>
          <w:numId w:val="2"/>
        </w:numPr>
      </w:pPr>
      <w:r>
        <w:t>Tecnología: DISOLVER.</w:t>
      </w:r>
    </w:p>
    <w:p w:rsidR="00C042BA" w:rsidRDefault="00C042BA" w:rsidP="003F0D62">
      <w:pPr>
        <w:pStyle w:val="Prrafodelista"/>
        <w:numPr>
          <w:ilvl w:val="0"/>
          <w:numId w:val="2"/>
        </w:numPr>
      </w:pPr>
      <w:r>
        <w:t>Sistemas: DESDOBLAR.</w:t>
      </w:r>
      <w:bookmarkStart w:id="0" w:name="_GoBack"/>
      <w:bookmarkEnd w:id="0"/>
    </w:p>
    <w:p w:rsidR="00C042BA" w:rsidRDefault="00C042BA" w:rsidP="003F0D62">
      <w:pPr>
        <w:pStyle w:val="Prrafodelista"/>
        <w:numPr>
          <w:ilvl w:val="0"/>
          <w:numId w:val="2"/>
        </w:numPr>
      </w:pPr>
      <w:r>
        <w:t>Emprendimiento: BARRIDO.</w:t>
      </w:r>
    </w:p>
    <w:p w:rsidR="003F0D62" w:rsidRDefault="003F0D62" w:rsidP="003F0D62"/>
    <w:p w:rsidR="003F0D62" w:rsidRDefault="003F0D62"/>
    <w:sectPr w:rsidR="003F0D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1628C"/>
    <w:multiLevelType w:val="hybridMultilevel"/>
    <w:tmpl w:val="A1142A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53152B"/>
    <w:multiLevelType w:val="hybridMultilevel"/>
    <w:tmpl w:val="FDA6775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D62"/>
    <w:rsid w:val="000C1A61"/>
    <w:rsid w:val="00182798"/>
    <w:rsid w:val="001A2EED"/>
    <w:rsid w:val="001B6C25"/>
    <w:rsid w:val="00247D1B"/>
    <w:rsid w:val="00250C9E"/>
    <w:rsid w:val="003B05AD"/>
    <w:rsid w:val="003F0D62"/>
    <w:rsid w:val="0045191E"/>
    <w:rsid w:val="004B0AD4"/>
    <w:rsid w:val="005413A5"/>
    <w:rsid w:val="0055248B"/>
    <w:rsid w:val="00574E2F"/>
    <w:rsid w:val="00575BF4"/>
    <w:rsid w:val="00697871"/>
    <w:rsid w:val="00951422"/>
    <w:rsid w:val="009874A1"/>
    <w:rsid w:val="009C13FF"/>
    <w:rsid w:val="00BB07CE"/>
    <w:rsid w:val="00C042BA"/>
    <w:rsid w:val="00C12A39"/>
    <w:rsid w:val="00DD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F0D6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04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42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F0D6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04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42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Sistemas</dc:creator>
  <cp:lastModifiedBy>Sistemas</cp:lastModifiedBy>
  <cp:revision>1</cp:revision>
  <dcterms:created xsi:type="dcterms:W3CDTF">2014-04-22T17:13:00Z</dcterms:created>
  <dcterms:modified xsi:type="dcterms:W3CDTF">2014-04-22T17:31:00Z</dcterms:modified>
</cp:coreProperties>
</file>